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E956" w14:textId="7B69139E" w:rsidR="00CF1494" w:rsidRPr="00E62849" w:rsidRDefault="00F63539" w:rsidP="00964FA3">
      <w:pPr>
        <w:pStyle w:val="BodyText"/>
        <w:rPr>
          <w:rFonts w:asciiTheme="minorHAnsi" w:hAnsiTheme="minorHAnsi" w:cstheme="minorHAnsi"/>
          <w:color w:val="000000" w:themeColor="text1"/>
          <w:sz w:val="56"/>
          <w:szCs w:val="56"/>
        </w:rPr>
      </w:pPr>
      <w:r w:rsidRPr="002171CC">
        <w:rPr>
          <w:noProof/>
          <w:color w:val="000000" w:themeColor="text1"/>
        </w:rPr>
        <w:drawing>
          <wp:anchor distT="0" distB="0" distL="114300" distR="114300" simplePos="0" relativeHeight="487432704" behindDoc="0" locked="0" layoutInCell="1" allowOverlap="1" wp14:anchorId="3EA40B25" wp14:editId="2716258A">
            <wp:simplePos x="0" y="0"/>
            <wp:positionH relativeFrom="column">
              <wp:posOffset>4947920</wp:posOffset>
            </wp:positionH>
            <wp:positionV relativeFrom="paragraph">
              <wp:posOffset>-660400</wp:posOffset>
            </wp:positionV>
            <wp:extent cx="1958340" cy="712124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 Miskin Training Logo - White Background (1.7 MB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71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D3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3BF967B" wp14:editId="0368336A">
                <wp:extent cx="3175" cy="190500"/>
                <wp:effectExtent l="0" t="0" r="0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28" name="Line 29"/>
                        <wps:cNvCnPr>
                          <a:cxnSpLocks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D3AC6" id="Group 28" o:spid="_x0000_s1026" style="width:.25pt;height:15pt;mso-position-horizontal-relative:char;mso-position-vertical-relative:line" coordsize="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">
                <v:line id="Line 29" o:spid="_x0000_s1027" style="position:absolute;visibility:visible;mso-wrap-style:square" from="3,300" to="3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" strokeweight=".25pt">
                  <o:lock v:ext="edit" shapetype="f"/>
                </v:line>
                <w10:anchorlock/>
              </v:group>
            </w:pict>
          </mc:Fallback>
        </mc:AlternateContent>
      </w:r>
      <w:r w:rsidR="00C267A9" w:rsidRPr="00C30DE8">
        <w:rPr>
          <w:rFonts w:asciiTheme="minorHAnsi" w:hAnsiTheme="minorHAnsi" w:cs="Calibri (Body)"/>
          <w:b/>
          <w:bCs/>
          <w:color w:val="000000" w:themeColor="text1"/>
          <w:sz w:val="36"/>
          <w:szCs w:val="36"/>
        </w:rPr>
        <w:t>Individual Progress Record</w:t>
      </w:r>
    </w:p>
    <w:p w14:paraId="4B0C7C88" w14:textId="77777777" w:rsidR="00CF1494" w:rsidRPr="00C30DE8" w:rsidRDefault="00457640" w:rsidP="00172A66">
      <w:pPr>
        <w:spacing w:before="518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30DE8">
        <w:rPr>
          <w:rFonts w:asciiTheme="minorHAnsi" w:hAnsiTheme="minorHAnsi" w:cstheme="minorHAnsi"/>
          <w:color w:val="000000" w:themeColor="text1"/>
          <w:szCs w:val="20"/>
        </w:rPr>
        <w:t>Name</w:t>
      </w:r>
      <w:r w:rsidRPr="00C30DE8">
        <w:rPr>
          <w:rFonts w:asciiTheme="minorHAnsi" w:hAnsiTheme="minorHAnsi" w:cstheme="minorHAnsi"/>
          <w:color w:val="000000" w:themeColor="text1"/>
          <w:w w:val="95"/>
          <w:szCs w:val="20"/>
        </w:rPr>
        <w:t>: ........................................................................................................................</w:t>
      </w:r>
    </w:p>
    <w:p w14:paraId="391243A6" w14:textId="77777777" w:rsidR="00CF1494" w:rsidRPr="00C30DE8" w:rsidRDefault="00CF1494" w:rsidP="00172A66">
      <w:pPr>
        <w:pStyle w:val="BodyText"/>
        <w:spacing w:before="3"/>
        <w:jc w:val="both"/>
        <w:rPr>
          <w:rFonts w:asciiTheme="minorHAnsi" w:hAnsiTheme="minorHAnsi" w:cstheme="minorHAnsi"/>
          <w:color w:val="000000" w:themeColor="text1"/>
          <w:sz w:val="44"/>
          <w:szCs w:val="20"/>
        </w:rPr>
      </w:pPr>
    </w:p>
    <w:p w14:paraId="0CBA13C5" w14:textId="7439FE91" w:rsidR="00CF1494" w:rsidRPr="00C30DE8" w:rsidRDefault="00457640" w:rsidP="00172A66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C30DE8">
        <w:rPr>
          <w:rFonts w:asciiTheme="minorHAnsi" w:hAnsiTheme="minorHAnsi" w:cstheme="minorHAnsi"/>
          <w:color w:val="000000" w:themeColor="text1"/>
          <w:szCs w:val="20"/>
        </w:rPr>
        <w:t xml:space="preserve">Highlight the sounds, words and </w:t>
      </w:r>
      <w:r w:rsidR="00394DF4" w:rsidRPr="00C30DE8">
        <w:rPr>
          <w:rFonts w:asciiTheme="minorHAnsi" w:hAnsiTheme="minorHAnsi" w:cstheme="minorHAnsi"/>
          <w:color w:val="000000" w:themeColor="text1"/>
          <w:szCs w:val="20"/>
        </w:rPr>
        <w:t>Module</w:t>
      </w:r>
      <w:r w:rsidRPr="00C30DE8">
        <w:rPr>
          <w:rFonts w:asciiTheme="minorHAnsi" w:hAnsiTheme="minorHAnsi" w:cstheme="minorHAnsi"/>
          <w:color w:val="000000" w:themeColor="text1"/>
          <w:szCs w:val="20"/>
        </w:rPr>
        <w:t xml:space="preserve"> the </w:t>
      </w:r>
      <w:r w:rsidR="00394DF4" w:rsidRPr="00C30DE8">
        <w:rPr>
          <w:rFonts w:asciiTheme="minorHAnsi" w:hAnsiTheme="minorHAnsi" w:cstheme="minorHAnsi"/>
          <w:color w:val="000000" w:themeColor="text1"/>
          <w:szCs w:val="20"/>
        </w:rPr>
        <w:t>student</w:t>
      </w:r>
      <w:r w:rsidRPr="00C30DE8">
        <w:rPr>
          <w:rFonts w:asciiTheme="minorHAnsi" w:hAnsiTheme="minorHAnsi" w:cstheme="minorHAnsi"/>
          <w:color w:val="000000" w:themeColor="text1"/>
          <w:szCs w:val="20"/>
        </w:rPr>
        <w:t xml:space="preserve"> can read.</w:t>
      </w:r>
    </w:p>
    <w:p w14:paraId="59952596" w14:textId="77777777" w:rsidR="00CF1494" w:rsidRPr="00524B16" w:rsidRDefault="00CF1494">
      <w:pPr>
        <w:pStyle w:val="BodyText"/>
        <w:spacing w:before="2"/>
        <w:rPr>
          <w:rFonts w:asciiTheme="minorHAnsi" w:hAnsiTheme="minorHAnsi" w:cstheme="minorHAnsi"/>
          <w:sz w:val="26"/>
        </w:rPr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494"/>
        <w:gridCol w:w="4814"/>
      </w:tblGrid>
      <w:tr w:rsidR="00CF1494" w:rsidRPr="00524B16" w14:paraId="3C5625FC" w14:textId="77777777" w:rsidTr="00172A66">
        <w:trPr>
          <w:trHeight w:val="315"/>
        </w:trPr>
        <w:tc>
          <w:tcPr>
            <w:tcW w:w="2547" w:type="dxa"/>
            <w:shd w:val="clear" w:color="auto" w:fill="D0D1D1"/>
          </w:tcPr>
          <w:p w14:paraId="49CFCE19" w14:textId="77777777" w:rsidR="00CF1494" w:rsidRPr="00C30DE8" w:rsidRDefault="00457640" w:rsidP="000B01F1">
            <w:pPr>
              <w:pStyle w:val="TableParagraph"/>
              <w:spacing w:before="0"/>
              <w:ind w:left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0DE8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Challenge point</w:t>
            </w:r>
          </w:p>
        </w:tc>
        <w:tc>
          <w:tcPr>
            <w:tcW w:w="2494" w:type="dxa"/>
            <w:shd w:val="clear" w:color="auto" w:fill="D0D1D1"/>
          </w:tcPr>
          <w:p w14:paraId="4422706B" w14:textId="77777777" w:rsidR="00CF1494" w:rsidRPr="00C30DE8" w:rsidRDefault="00457640" w:rsidP="000B01F1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0DE8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Sounds and words</w:t>
            </w:r>
          </w:p>
        </w:tc>
        <w:tc>
          <w:tcPr>
            <w:tcW w:w="4814" w:type="dxa"/>
            <w:shd w:val="clear" w:color="auto" w:fill="D0D1D1"/>
          </w:tcPr>
          <w:p w14:paraId="783FA2D1" w14:textId="0D26DF51" w:rsidR="00CF1494" w:rsidRPr="00C30DE8" w:rsidRDefault="00394DF4" w:rsidP="000B01F1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0DE8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Module</w:t>
            </w:r>
          </w:p>
        </w:tc>
      </w:tr>
      <w:tr w:rsidR="00CF1494" w:rsidRPr="00524B16" w14:paraId="1ED6F096" w14:textId="77777777" w:rsidTr="00172A66">
        <w:trPr>
          <w:trHeight w:val="1131"/>
        </w:trPr>
        <w:tc>
          <w:tcPr>
            <w:tcW w:w="2547" w:type="dxa"/>
          </w:tcPr>
          <w:p w14:paraId="4FFC0A57" w14:textId="7954088A" w:rsidR="000B01F1" w:rsidRPr="00C30DE8" w:rsidRDefault="00AE1B86" w:rsidP="000B01F1">
            <w:pPr>
              <w:pStyle w:val="TableParagraph"/>
              <w:spacing w:before="120"/>
              <w:ind w:left="80" w:right="435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 xml:space="preserve">Part 1: 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>Set 1 Speed Sounds – single-letter sounds</w:t>
            </w:r>
          </w:p>
        </w:tc>
        <w:tc>
          <w:tcPr>
            <w:tcW w:w="2494" w:type="dxa"/>
          </w:tcPr>
          <w:p w14:paraId="132584A0" w14:textId="77777777" w:rsidR="00CF1494" w:rsidRPr="00C30DE8" w:rsidRDefault="00457640" w:rsidP="000B01F1">
            <w:pPr>
              <w:pStyle w:val="TableParagraph"/>
              <w:spacing w:before="120"/>
              <w:ind w:right="595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m a s d t i n p g o     c k u b f e</w:t>
            </w:r>
          </w:p>
        </w:tc>
        <w:tc>
          <w:tcPr>
            <w:tcW w:w="4814" w:type="dxa"/>
          </w:tcPr>
          <w:p w14:paraId="215D9983" w14:textId="77777777" w:rsidR="00CF1494" w:rsidRPr="00C30DE8" w:rsidRDefault="00CF1494" w:rsidP="000B01F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1494" w:rsidRPr="00524B16" w14:paraId="693F6EAD" w14:textId="77777777" w:rsidTr="00172A66">
        <w:trPr>
          <w:trHeight w:val="837"/>
        </w:trPr>
        <w:tc>
          <w:tcPr>
            <w:tcW w:w="2547" w:type="dxa"/>
          </w:tcPr>
          <w:p w14:paraId="36D87499" w14:textId="76B5B475" w:rsidR="00CF1494" w:rsidRPr="00C30DE8" w:rsidRDefault="00AE1B86" w:rsidP="000B01F1">
            <w:pPr>
              <w:pStyle w:val="TableParagraph"/>
              <w:spacing w:before="120"/>
              <w:ind w:left="8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 xml:space="preserve">Part 2: 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>Blending sounds into words</w:t>
            </w:r>
          </w:p>
        </w:tc>
        <w:tc>
          <w:tcPr>
            <w:tcW w:w="2494" w:type="dxa"/>
          </w:tcPr>
          <w:p w14:paraId="28FDDDB6" w14:textId="77777777" w:rsidR="00CF1494" w:rsidRPr="00C30DE8" w:rsidRDefault="00CF1494" w:rsidP="000B01F1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4" w:type="dxa"/>
          </w:tcPr>
          <w:p w14:paraId="2E2F5793" w14:textId="77777777" w:rsidR="00CF1494" w:rsidRPr="00C30DE8" w:rsidRDefault="00CF1494" w:rsidP="000B01F1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1494" w:rsidRPr="00524B16" w14:paraId="26769F5E" w14:textId="77777777" w:rsidTr="00172A66">
        <w:trPr>
          <w:trHeight w:val="2252"/>
        </w:trPr>
        <w:tc>
          <w:tcPr>
            <w:tcW w:w="2547" w:type="dxa"/>
          </w:tcPr>
          <w:p w14:paraId="4185DF9A" w14:textId="2C062C39" w:rsidR="00CF1494" w:rsidRPr="00C30DE8" w:rsidRDefault="00AE1B86" w:rsidP="000B01F1">
            <w:pPr>
              <w:pStyle w:val="TableParagraph"/>
              <w:spacing w:before="120"/>
              <w:ind w:left="80" w:right="188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 xml:space="preserve">Part 3: 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>Phonics Green Word Cards: Word Time</w:t>
            </w:r>
          </w:p>
          <w:p w14:paraId="47E00158" w14:textId="77777777" w:rsidR="00CF1494" w:rsidRPr="00C30DE8" w:rsidRDefault="00457640" w:rsidP="000B01F1">
            <w:pPr>
              <w:pStyle w:val="TableParagraph"/>
              <w:spacing w:before="120"/>
              <w:ind w:left="8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1.1 to 1.5</w:t>
            </w:r>
          </w:p>
        </w:tc>
        <w:tc>
          <w:tcPr>
            <w:tcW w:w="2494" w:type="dxa"/>
          </w:tcPr>
          <w:p w14:paraId="77A0641B" w14:textId="77777777" w:rsidR="00CF1494" w:rsidRPr="00C30DE8" w:rsidRDefault="00457640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l h r j v y w z x</w:t>
            </w:r>
          </w:p>
          <w:p w14:paraId="365FBE4A" w14:textId="77777777" w:rsidR="000B01F1" w:rsidRPr="00C30DE8" w:rsidRDefault="000B01F1" w:rsidP="000B01F1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36347C" w14:textId="1213E68A" w:rsidR="00CF1494" w:rsidRPr="00C30DE8" w:rsidRDefault="000B01F1" w:rsidP="000B01F1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>Word Time 1.1, 1.2, 1.3</w:t>
            </w:r>
          </w:p>
          <w:p w14:paraId="76886E15" w14:textId="77777777" w:rsidR="00CF1494" w:rsidRPr="00C30DE8" w:rsidRDefault="00457640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Word Time 1.4</w:t>
            </w:r>
          </w:p>
          <w:p w14:paraId="6AF41157" w14:textId="77777777" w:rsidR="00CF1494" w:rsidRPr="00C30DE8" w:rsidRDefault="00457640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Word Time 1.5</w:t>
            </w:r>
          </w:p>
        </w:tc>
        <w:tc>
          <w:tcPr>
            <w:tcW w:w="4814" w:type="dxa"/>
          </w:tcPr>
          <w:p w14:paraId="304A1E3C" w14:textId="77777777" w:rsidR="00CF1494" w:rsidRPr="00C30DE8" w:rsidRDefault="00CF1494" w:rsidP="000B01F1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1494" w:rsidRPr="00524B16" w14:paraId="259DD4B3" w14:textId="77777777" w:rsidTr="00172A66">
        <w:trPr>
          <w:trHeight w:val="838"/>
        </w:trPr>
        <w:tc>
          <w:tcPr>
            <w:tcW w:w="2547" w:type="dxa"/>
          </w:tcPr>
          <w:p w14:paraId="2FCC9C23" w14:textId="69C45C4E" w:rsidR="00CF1494" w:rsidRPr="00C30DE8" w:rsidRDefault="00AE1B86" w:rsidP="000B01F1">
            <w:pPr>
              <w:pStyle w:val="TableParagraph"/>
              <w:spacing w:before="120"/>
              <w:ind w:left="80" w:right="124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 xml:space="preserve">Part 4: 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 xml:space="preserve">Set 1 Speed Sounds – </w:t>
            </w:r>
            <w:r w:rsidR="00864C12" w:rsidRPr="00C30DE8">
              <w:rPr>
                <w:rFonts w:asciiTheme="minorHAnsi" w:hAnsiTheme="minorHAnsi" w:cstheme="minorHAnsi"/>
                <w:color w:val="000000" w:themeColor="text1"/>
              </w:rPr>
              <w:t>Best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64C12" w:rsidRPr="00C30DE8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>riends</w:t>
            </w:r>
          </w:p>
        </w:tc>
        <w:tc>
          <w:tcPr>
            <w:tcW w:w="2494" w:type="dxa"/>
          </w:tcPr>
          <w:p w14:paraId="578EAD06" w14:textId="77777777" w:rsidR="00CF1494" w:rsidRPr="00C30DE8" w:rsidRDefault="00457640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sh th ch qu ng nk</w:t>
            </w:r>
          </w:p>
        </w:tc>
        <w:tc>
          <w:tcPr>
            <w:tcW w:w="4814" w:type="dxa"/>
          </w:tcPr>
          <w:p w14:paraId="1790B5DE" w14:textId="57060DEE" w:rsidR="00CF1494" w:rsidRPr="00C30DE8" w:rsidRDefault="00CF1494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1494" w:rsidRPr="00524B16" w14:paraId="1A185537" w14:textId="77777777" w:rsidTr="00172A66">
        <w:trPr>
          <w:trHeight w:val="1275"/>
        </w:trPr>
        <w:tc>
          <w:tcPr>
            <w:tcW w:w="2547" w:type="dxa"/>
          </w:tcPr>
          <w:p w14:paraId="32F5A2B5" w14:textId="63D7E385" w:rsidR="00CF1494" w:rsidRPr="00C30DE8" w:rsidRDefault="00AE1B86" w:rsidP="000B01F1">
            <w:pPr>
              <w:pStyle w:val="TableParagraph"/>
              <w:spacing w:before="120"/>
              <w:ind w:left="80" w:right="188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 xml:space="preserve">Part 5: 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>Phonics Green Word Cards: Word Time</w:t>
            </w:r>
          </w:p>
          <w:p w14:paraId="146FBEC4" w14:textId="77777777" w:rsidR="00CF1494" w:rsidRPr="00C30DE8" w:rsidRDefault="00457640" w:rsidP="000B01F1">
            <w:pPr>
              <w:pStyle w:val="TableParagraph"/>
              <w:spacing w:before="120"/>
              <w:ind w:left="8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1.6 and 1.7</w:t>
            </w:r>
          </w:p>
        </w:tc>
        <w:tc>
          <w:tcPr>
            <w:tcW w:w="2494" w:type="dxa"/>
          </w:tcPr>
          <w:p w14:paraId="1DF623D8" w14:textId="77777777" w:rsidR="00CF1494" w:rsidRPr="00C30DE8" w:rsidRDefault="00457640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Word Time 1.6</w:t>
            </w:r>
          </w:p>
          <w:p w14:paraId="06C9E99E" w14:textId="77777777" w:rsidR="00CF1494" w:rsidRPr="00C30DE8" w:rsidRDefault="00457640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Word Time 1.7</w:t>
            </w:r>
          </w:p>
        </w:tc>
        <w:tc>
          <w:tcPr>
            <w:tcW w:w="4814" w:type="dxa"/>
          </w:tcPr>
          <w:p w14:paraId="0B140534" w14:textId="67E83DC2" w:rsidR="00CF1494" w:rsidRPr="00C30DE8" w:rsidRDefault="00864C12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Introductory Module</w:t>
            </w:r>
          </w:p>
        </w:tc>
      </w:tr>
      <w:tr w:rsidR="00CF1494" w:rsidRPr="00524B16" w14:paraId="79648840" w14:textId="77777777" w:rsidTr="00172A66">
        <w:trPr>
          <w:trHeight w:val="983"/>
        </w:trPr>
        <w:tc>
          <w:tcPr>
            <w:tcW w:w="2547" w:type="dxa"/>
          </w:tcPr>
          <w:p w14:paraId="3289D0BC" w14:textId="7D092AE5" w:rsidR="00CF1494" w:rsidRPr="00C30DE8" w:rsidRDefault="00AE1B86" w:rsidP="000B01F1">
            <w:pPr>
              <w:pStyle w:val="TableParagraph"/>
              <w:spacing w:before="120"/>
              <w:ind w:left="80" w:right="89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 xml:space="preserve">Part 6: 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>Learning Set 2 Speed Sounds</w:t>
            </w:r>
          </w:p>
        </w:tc>
        <w:tc>
          <w:tcPr>
            <w:tcW w:w="2494" w:type="dxa"/>
          </w:tcPr>
          <w:p w14:paraId="6C198726" w14:textId="77777777" w:rsidR="00CF1494" w:rsidRPr="00C30DE8" w:rsidRDefault="00457640" w:rsidP="000B01F1">
            <w:pPr>
              <w:pStyle w:val="TableParagraph"/>
              <w:spacing w:before="12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 xml:space="preserve">ay ee igh ow oo </w:t>
            </w:r>
            <w:r w:rsidRPr="00C30DE8">
              <w:rPr>
                <w:rFonts w:asciiTheme="minorHAnsi" w:hAnsiTheme="minorHAnsi" w:cstheme="minorHAnsi"/>
                <w:i/>
                <w:color w:val="000000" w:themeColor="text1"/>
              </w:rPr>
              <w:t>oo</w:t>
            </w:r>
          </w:p>
          <w:p w14:paraId="2A62A841" w14:textId="07D49D28" w:rsidR="000B01F1" w:rsidRPr="00C30DE8" w:rsidRDefault="00457640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ar or air ir ou oy</w:t>
            </w:r>
          </w:p>
        </w:tc>
        <w:tc>
          <w:tcPr>
            <w:tcW w:w="4814" w:type="dxa"/>
          </w:tcPr>
          <w:p w14:paraId="3F389979" w14:textId="4DF8F48C" w:rsidR="000B01F1" w:rsidRPr="00C30DE8" w:rsidRDefault="00864C12" w:rsidP="000B01F1">
            <w:pPr>
              <w:pStyle w:val="TableParagraph"/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/>
                <w:color w:val="000000" w:themeColor="text1"/>
              </w:rPr>
              <w:t>Modules 1, 2, 3</w:t>
            </w:r>
          </w:p>
        </w:tc>
      </w:tr>
      <w:tr w:rsidR="00CF1494" w:rsidRPr="00524B16" w14:paraId="37095A8F" w14:textId="77777777" w:rsidTr="00172A66">
        <w:trPr>
          <w:trHeight w:val="1407"/>
        </w:trPr>
        <w:tc>
          <w:tcPr>
            <w:tcW w:w="2547" w:type="dxa"/>
          </w:tcPr>
          <w:p w14:paraId="20CC0287" w14:textId="01BD28E0" w:rsidR="00CF1494" w:rsidRPr="00C30DE8" w:rsidRDefault="00AE1B86" w:rsidP="000B01F1">
            <w:pPr>
              <w:pStyle w:val="TableParagraph"/>
              <w:spacing w:before="120"/>
              <w:ind w:left="80" w:right="89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 xml:space="preserve">Part 6: </w: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>Learning Set 3 Speed Sounds</w:t>
            </w:r>
          </w:p>
        </w:tc>
        <w:tc>
          <w:tcPr>
            <w:tcW w:w="2494" w:type="dxa"/>
          </w:tcPr>
          <w:p w14:paraId="4D89B182" w14:textId="7847A246" w:rsidR="00CF1494" w:rsidRPr="00C30DE8" w:rsidRDefault="000B01F1" w:rsidP="000B01F1">
            <w:pPr>
              <w:pStyle w:val="TableParagraph"/>
              <w:spacing w:before="120"/>
              <w:ind w:right="350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487429632" behindDoc="1" locked="0" layoutInCell="1" allowOverlap="1" wp14:anchorId="62DD7FF3" wp14:editId="5358A8B4">
                      <wp:simplePos x="0" y="0"/>
                      <wp:positionH relativeFrom="page">
                        <wp:posOffset>636270</wp:posOffset>
                      </wp:positionH>
                      <wp:positionV relativeFrom="page">
                        <wp:posOffset>100965</wp:posOffset>
                      </wp:positionV>
                      <wp:extent cx="111125" cy="27940"/>
                      <wp:effectExtent l="0" t="0" r="15875" b="10160"/>
                      <wp:wrapNone/>
                      <wp:docPr id="31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27940"/>
                              </a:xfrm>
                              <a:custGeom>
                                <a:avLst/>
                                <a:gdLst>
                                  <a:gd name="T0" fmla="+- 0 5353 5178"/>
                                  <a:gd name="T1" fmla="*/ T0 w 175"/>
                                  <a:gd name="T2" fmla="+- 0 10112 10068"/>
                                  <a:gd name="T3" fmla="*/ 10112 h 44"/>
                                  <a:gd name="T4" fmla="+- 0 5346 5178"/>
                                  <a:gd name="T5" fmla="*/ T4 w 175"/>
                                  <a:gd name="T6" fmla="+- 0 10095 10068"/>
                                  <a:gd name="T7" fmla="*/ 10095 h 44"/>
                                  <a:gd name="T8" fmla="+- 0 5327 5178"/>
                                  <a:gd name="T9" fmla="*/ T8 w 175"/>
                                  <a:gd name="T10" fmla="+- 0 10081 10068"/>
                                  <a:gd name="T11" fmla="*/ 10081 h 44"/>
                                  <a:gd name="T12" fmla="+- 0 5300 5178"/>
                                  <a:gd name="T13" fmla="*/ T12 w 175"/>
                                  <a:gd name="T14" fmla="+- 0 10071 10068"/>
                                  <a:gd name="T15" fmla="*/ 10071 h 44"/>
                                  <a:gd name="T16" fmla="+- 0 5266 5178"/>
                                  <a:gd name="T17" fmla="*/ T16 w 175"/>
                                  <a:gd name="T18" fmla="+- 0 10068 10068"/>
                                  <a:gd name="T19" fmla="*/ 10068 h 44"/>
                                  <a:gd name="T20" fmla="+- 0 5232 5178"/>
                                  <a:gd name="T21" fmla="*/ T20 w 175"/>
                                  <a:gd name="T22" fmla="+- 0 10071 10068"/>
                                  <a:gd name="T23" fmla="*/ 10071 h 44"/>
                                  <a:gd name="T24" fmla="+- 0 5204 5178"/>
                                  <a:gd name="T25" fmla="*/ T24 w 175"/>
                                  <a:gd name="T26" fmla="+- 0 10081 10068"/>
                                  <a:gd name="T27" fmla="*/ 10081 h 44"/>
                                  <a:gd name="T28" fmla="+- 0 5185 5178"/>
                                  <a:gd name="T29" fmla="*/ T28 w 175"/>
                                  <a:gd name="T30" fmla="+- 0 10095 10068"/>
                                  <a:gd name="T31" fmla="*/ 10095 h 44"/>
                                  <a:gd name="T32" fmla="+- 0 5178 5178"/>
                                  <a:gd name="T33" fmla="*/ T32 w 175"/>
                                  <a:gd name="T34" fmla="+- 0 10112 10068"/>
                                  <a:gd name="T35" fmla="*/ 10112 h 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75" h="44">
                                    <a:moveTo>
                                      <a:pt x="175" y="44"/>
                                    </a:moveTo>
                                    <a:lnTo>
                                      <a:pt x="168" y="27"/>
                                    </a:lnTo>
                                    <a:lnTo>
                                      <a:pt x="149" y="13"/>
                                    </a:lnTo>
                                    <a:lnTo>
                                      <a:pt x="122" y="3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54" y="3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0" y="4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A2304B1" id="Freeform 32" o:spid="_x0000_s1026" style="position:absolute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85pt,10.15pt,58.5pt,9.3pt,57.55pt,8.6pt,56.2pt,8.1pt,54.5pt,7.95pt,52.8pt,8.1pt,51.4pt,8.6pt,50.45pt,9.3pt,50.1pt,10.15pt" coordsize="175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" filled="f" strokecolor="#231f20" strokeweight=".5pt">
                      <v:path arrowok="t" o:connecttype="custom" o:connectlocs="111125,6421120;106680,6410325;94615,6401435;77470,6395085;55880,6393180;34290,6395085;16510,6401435;4445,6410325;0,6421120" o:connectangles="0,0,0,0,0,0,0,0,0"/>
                      <w10:wrap anchorx="page" anchory="page"/>
                    </v:polyline>
                  </w:pict>
                </mc:Fallback>
              </mc:AlternateContent>
            </w:r>
            <w:r w:rsidRPr="00C30DE8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487429120" behindDoc="1" locked="0" layoutInCell="1" allowOverlap="1" wp14:anchorId="24844EF5" wp14:editId="283B8A85">
                      <wp:simplePos x="0" y="0"/>
                      <wp:positionH relativeFrom="page">
                        <wp:posOffset>420370</wp:posOffset>
                      </wp:positionH>
                      <wp:positionV relativeFrom="page">
                        <wp:posOffset>98425</wp:posOffset>
                      </wp:positionV>
                      <wp:extent cx="130175" cy="27940"/>
                      <wp:effectExtent l="0" t="0" r="9525" b="10160"/>
                      <wp:wrapNone/>
                      <wp:docPr id="32" name="Freef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27940"/>
                              </a:xfrm>
                              <a:custGeom>
                                <a:avLst/>
                                <a:gdLst>
                                  <a:gd name="T0" fmla="+- 0 4978 4774"/>
                                  <a:gd name="T1" fmla="*/ T0 w 205"/>
                                  <a:gd name="T2" fmla="+- 0 10140 10096"/>
                                  <a:gd name="T3" fmla="*/ 10140 h 44"/>
                                  <a:gd name="T4" fmla="+- 0 4970 4774"/>
                                  <a:gd name="T5" fmla="*/ T4 w 205"/>
                                  <a:gd name="T6" fmla="+- 0 10123 10096"/>
                                  <a:gd name="T7" fmla="*/ 10123 h 44"/>
                                  <a:gd name="T8" fmla="+- 0 4949 4774"/>
                                  <a:gd name="T9" fmla="*/ T8 w 205"/>
                                  <a:gd name="T10" fmla="+- 0 10109 10096"/>
                                  <a:gd name="T11" fmla="*/ 10109 h 44"/>
                                  <a:gd name="T12" fmla="+- 0 4916 4774"/>
                                  <a:gd name="T13" fmla="*/ T12 w 205"/>
                                  <a:gd name="T14" fmla="+- 0 10099 10096"/>
                                  <a:gd name="T15" fmla="*/ 10099 h 44"/>
                                  <a:gd name="T16" fmla="+- 0 4876 4774"/>
                                  <a:gd name="T17" fmla="*/ T16 w 205"/>
                                  <a:gd name="T18" fmla="+- 0 10096 10096"/>
                                  <a:gd name="T19" fmla="*/ 10096 h 44"/>
                                  <a:gd name="T20" fmla="+- 0 4837 4774"/>
                                  <a:gd name="T21" fmla="*/ T20 w 205"/>
                                  <a:gd name="T22" fmla="+- 0 10099 10096"/>
                                  <a:gd name="T23" fmla="*/ 10099 h 44"/>
                                  <a:gd name="T24" fmla="+- 0 4804 4774"/>
                                  <a:gd name="T25" fmla="*/ T24 w 205"/>
                                  <a:gd name="T26" fmla="+- 0 10109 10096"/>
                                  <a:gd name="T27" fmla="*/ 10109 h 44"/>
                                  <a:gd name="T28" fmla="+- 0 4782 4774"/>
                                  <a:gd name="T29" fmla="*/ T28 w 205"/>
                                  <a:gd name="T30" fmla="+- 0 10123 10096"/>
                                  <a:gd name="T31" fmla="*/ 10123 h 44"/>
                                  <a:gd name="T32" fmla="+- 0 4774 4774"/>
                                  <a:gd name="T33" fmla="*/ T32 w 205"/>
                                  <a:gd name="T34" fmla="+- 0 10140 10096"/>
                                  <a:gd name="T35" fmla="*/ 10140 h 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05" h="44">
                                    <a:moveTo>
                                      <a:pt x="204" y="44"/>
                                    </a:moveTo>
                                    <a:lnTo>
                                      <a:pt x="196" y="27"/>
                                    </a:lnTo>
                                    <a:lnTo>
                                      <a:pt x="175" y="13"/>
                                    </a:lnTo>
                                    <a:lnTo>
                                      <a:pt x="142" y="3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0" y="4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D081799" id="Freeform 33" o:spid="_x0000_s1026" style="position:absolute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9.95pt,42.9pt,9.1pt,41.85pt,8.4pt,40.2pt,7.9pt,38.2pt,7.75pt,36.25pt,7.9pt,34.6pt,8.4pt,33.5pt,9.1pt,33.1pt,9.95pt" coordsize="205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" filled="f" strokecolor="#231f20" strokeweight=".5pt">
                      <v:path arrowok="t" o:connecttype="custom" o:connectlocs="129540,6438900;124460,6428105;111125,6419215;90170,6412865;64770,6410960;40005,6412865;19050,6419215;5080,6428105;0,6438900" o:connectangles="0,0,0,0,0,0,0,0,0"/>
                      <w10:wrap anchorx="page" anchory="page"/>
                    </v:polyline>
                  </w:pict>
                </mc:Fallback>
              </mc:AlternateContent>
            </w:r>
            <w:r w:rsidRPr="00C30DE8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487430144" behindDoc="1" locked="0" layoutInCell="1" allowOverlap="1" wp14:anchorId="368F31FC" wp14:editId="70EC0176">
                      <wp:simplePos x="0" y="0"/>
                      <wp:positionH relativeFrom="page">
                        <wp:posOffset>855980</wp:posOffset>
                      </wp:positionH>
                      <wp:positionV relativeFrom="page">
                        <wp:posOffset>100330</wp:posOffset>
                      </wp:positionV>
                      <wp:extent cx="130175" cy="27940"/>
                      <wp:effectExtent l="0" t="0" r="9525" b="10160"/>
                      <wp:wrapNone/>
                      <wp:docPr id="30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27940"/>
                              </a:xfrm>
                              <a:custGeom>
                                <a:avLst/>
                                <a:gdLst>
                                  <a:gd name="T0" fmla="+- 0 5728 5524"/>
                                  <a:gd name="T1" fmla="*/ T0 w 205"/>
                                  <a:gd name="T2" fmla="+- 0 10142 10099"/>
                                  <a:gd name="T3" fmla="*/ 10142 h 44"/>
                                  <a:gd name="T4" fmla="+- 0 5720 5524"/>
                                  <a:gd name="T5" fmla="*/ T4 w 205"/>
                                  <a:gd name="T6" fmla="+- 0 10125 10099"/>
                                  <a:gd name="T7" fmla="*/ 10125 h 44"/>
                                  <a:gd name="T8" fmla="+- 0 5699 5524"/>
                                  <a:gd name="T9" fmla="*/ T8 w 205"/>
                                  <a:gd name="T10" fmla="+- 0 10111 10099"/>
                                  <a:gd name="T11" fmla="*/ 10111 h 44"/>
                                  <a:gd name="T12" fmla="+- 0 5666 5524"/>
                                  <a:gd name="T13" fmla="*/ T12 w 205"/>
                                  <a:gd name="T14" fmla="+- 0 10102 10099"/>
                                  <a:gd name="T15" fmla="*/ 10102 h 44"/>
                                  <a:gd name="T16" fmla="+- 0 5626 5524"/>
                                  <a:gd name="T17" fmla="*/ T16 w 205"/>
                                  <a:gd name="T18" fmla="+- 0 10099 10099"/>
                                  <a:gd name="T19" fmla="*/ 10099 h 44"/>
                                  <a:gd name="T20" fmla="+- 0 5587 5524"/>
                                  <a:gd name="T21" fmla="*/ T20 w 205"/>
                                  <a:gd name="T22" fmla="+- 0 10102 10099"/>
                                  <a:gd name="T23" fmla="*/ 10102 h 44"/>
                                  <a:gd name="T24" fmla="+- 0 5554 5524"/>
                                  <a:gd name="T25" fmla="*/ T24 w 205"/>
                                  <a:gd name="T26" fmla="+- 0 10111 10099"/>
                                  <a:gd name="T27" fmla="*/ 10111 h 44"/>
                                  <a:gd name="T28" fmla="+- 0 5532 5524"/>
                                  <a:gd name="T29" fmla="*/ T28 w 205"/>
                                  <a:gd name="T30" fmla="+- 0 10125 10099"/>
                                  <a:gd name="T31" fmla="*/ 10125 h 44"/>
                                  <a:gd name="T32" fmla="+- 0 5524 5524"/>
                                  <a:gd name="T33" fmla="*/ T32 w 205"/>
                                  <a:gd name="T34" fmla="+- 0 10142 10099"/>
                                  <a:gd name="T35" fmla="*/ 10142 h 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05" h="44">
                                    <a:moveTo>
                                      <a:pt x="204" y="43"/>
                                    </a:moveTo>
                                    <a:lnTo>
                                      <a:pt x="196" y="26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42" y="3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47F0FB8" id="Freeform 31" o:spid="_x0000_s1026" style="position:absolute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6pt,10.05pt,77.2pt,9.2pt,76.15pt,8.5pt,74.5pt,8.05pt,72.5pt,7.9pt,70.55pt,8.05pt,68.9pt,8.5pt,67.8pt,9.2pt,67.4pt,10.05pt" coordsize="205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" filled="f" strokecolor="#231f20" strokeweight=".5pt">
                      <v:path arrowok="t" o:connecttype="custom" o:connectlocs="129540,6440170;124460,6429375;111125,6420485;90170,6414770;64770,6412865;40005,6414770;19050,6420485;5080,6429375;0,6440170" o:connectangles="0,0,0,0,0,0,0,0,0"/>
                      <w10:wrap anchorx="page" anchory="page"/>
                    </v:polyline>
                  </w:pict>
                </mc:Fallback>
              </mc:AlternateContent>
            </w:r>
            <w:r w:rsidRPr="00C30DE8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487430656" behindDoc="1" locked="0" layoutInCell="1" allowOverlap="1" wp14:anchorId="1A929EB8" wp14:editId="6FB14A4B">
                      <wp:simplePos x="0" y="0"/>
                      <wp:positionH relativeFrom="page">
                        <wp:posOffset>1072515</wp:posOffset>
                      </wp:positionH>
                      <wp:positionV relativeFrom="page">
                        <wp:posOffset>103505</wp:posOffset>
                      </wp:positionV>
                      <wp:extent cx="130175" cy="27940"/>
                      <wp:effectExtent l="0" t="0" r="9525" b="10160"/>
                      <wp:wrapNone/>
                      <wp:docPr id="29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27940"/>
                              </a:xfrm>
                              <a:custGeom>
                                <a:avLst/>
                                <a:gdLst>
                                  <a:gd name="T0" fmla="+- 0 6149 5945"/>
                                  <a:gd name="T1" fmla="*/ T0 w 205"/>
                                  <a:gd name="T2" fmla="+- 0 10147 10104"/>
                                  <a:gd name="T3" fmla="*/ 10147 h 44"/>
                                  <a:gd name="T4" fmla="+- 0 6141 5945"/>
                                  <a:gd name="T5" fmla="*/ T4 w 205"/>
                                  <a:gd name="T6" fmla="+- 0 10130 10104"/>
                                  <a:gd name="T7" fmla="*/ 10130 h 44"/>
                                  <a:gd name="T8" fmla="+- 0 6119 5945"/>
                                  <a:gd name="T9" fmla="*/ T8 w 205"/>
                                  <a:gd name="T10" fmla="+- 0 10116 10104"/>
                                  <a:gd name="T11" fmla="*/ 10116 h 44"/>
                                  <a:gd name="T12" fmla="+- 0 6087 5945"/>
                                  <a:gd name="T13" fmla="*/ T12 w 205"/>
                                  <a:gd name="T14" fmla="+- 0 10107 10104"/>
                                  <a:gd name="T15" fmla="*/ 10107 h 44"/>
                                  <a:gd name="T16" fmla="+- 0 6047 5945"/>
                                  <a:gd name="T17" fmla="*/ T16 w 205"/>
                                  <a:gd name="T18" fmla="+- 0 10104 10104"/>
                                  <a:gd name="T19" fmla="*/ 10104 h 44"/>
                                  <a:gd name="T20" fmla="+- 0 6007 5945"/>
                                  <a:gd name="T21" fmla="*/ T20 w 205"/>
                                  <a:gd name="T22" fmla="+- 0 10107 10104"/>
                                  <a:gd name="T23" fmla="*/ 10107 h 44"/>
                                  <a:gd name="T24" fmla="+- 0 5975 5945"/>
                                  <a:gd name="T25" fmla="*/ T24 w 205"/>
                                  <a:gd name="T26" fmla="+- 0 10116 10104"/>
                                  <a:gd name="T27" fmla="*/ 10116 h 44"/>
                                  <a:gd name="T28" fmla="+- 0 5953 5945"/>
                                  <a:gd name="T29" fmla="*/ T28 w 205"/>
                                  <a:gd name="T30" fmla="+- 0 10130 10104"/>
                                  <a:gd name="T31" fmla="*/ 10130 h 44"/>
                                  <a:gd name="T32" fmla="+- 0 5945 5945"/>
                                  <a:gd name="T33" fmla="*/ T32 w 205"/>
                                  <a:gd name="T34" fmla="+- 0 10147 10104"/>
                                  <a:gd name="T35" fmla="*/ 10147 h 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05" h="44">
                                    <a:moveTo>
                                      <a:pt x="204" y="43"/>
                                    </a:moveTo>
                                    <a:lnTo>
                                      <a:pt x="196" y="26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42" y="3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EF8C097" id="Freeform 30" o:spid="_x0000_s1026" style="position:absolute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4.65pt,10.3pt,94.25pt,9.45pt,93.15pt,8.75pt,91.55pt,8.3pt,89.55pt,8.15pt,87.55pt,8.3pt,85.95pt,8.75pt,84.85pt,9.45pt,84.45pt,10.3pt" coordsize="205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" filled="f" strokecolor="#231f20" strokeweight=".5pt">
                      <v:path arrowok="t" o:connecttype="custom" o:connectlocs="129540,6443345;124460,6432550;110490,6423660;90170,6417945;64770,6416040;39370,6417945;19050,6423660;5080,6432550;0,6443345" o:connectangles="0,0,0,0,0,0,0,0,0"/>
                      <w10:wrap anchorx="page" anchory="page"/>
                    </v:polyline>
                  </w:pict>
                </mc:Fallback>
              </mc:AlternateContent>
            </w:r>
            <w:r w:rsidR="00457640" w:rsidRPr="00C30DE8">
              <w:rPr>
                <w:rFonts w:asciiTheme="minorHAnsi" w:hAnsiTheme="minorHAnsi" w:cstheme="minorHAnsi"/>
                <w:color w:val="000000" w:themeColor="text1"/>
              </w:rPr>
              <w:t>ea oi a-e i-e o-e u-e aw are ur er ow ai oa ew ire ear ure tious tion</w:t>
            </w:r>
          </w:p>
        </w:tc>
        <w:tc>
          <w:tcPr>
            <w:tcW w:w="4814" w:type="dxa"/>
          </w:tcPr>
          <w:p w14:paraId="12EA0688" w14:textId="39201E3E" w:rsidR="00CF1494" w:rsidRPr="00C30DE8" w:rsidRDefault="00864C12" w:rsidP="000B01F1">
            <w:pPr>
              <w:pStyle w:val="TableParagraph"/>
              <w:spacing w:before="120"/>
              <w:rPr>
                <w:rFonts w:ascii="Calibri" w:hAnsi="Calibri" w:cstheme="minorHAnsi"/>
                <w:color w:val="000000" w:themeColor="text1"/>
              </w:rPr>
            </w:pPr>
            <w:r w:rsidRPr="00C30DE8">
              <w:rPr>
                <w:rFonts w:ascii="Calibri" w:hAnsi="Calibri"/>
                <w:color w:val="000000" w:themeColor="text1"/>
              </w:rPr>
              <w:t>Modules 4, 5, 6, 7, 8, 9, 10, 11, 12, 13</w:t>
            </w:r>
          </w:p>
        </w:tc>
      </w:tr>
      <w:tr w:rsidR="00CF1494" w:rsidRPr="00524B16" w14:paraId="4229D88F" w14:textId="77777777" w:rsidTr="00172A66">
        <w:trPr>
          <w:trHeight w:val="685"/>
        </w:trPr>
        <w:tc>
          <w:tcPr>
            <w:tcW w:w="2547" w:type="dxa"/>
          </w:tcPr>
          <w:p w14:paraId="7CE400E7" w14:textId="77777777" w:rsidR="00CF1494" w:rsidRPr="00C30DE8" w:rsidRDefault="00457640" w:rsidP="000B01F1">
            <w:pPr>
              <w:pStyle w:val="TableParagraph"/>
              <w:spacing w:before="120" w:after="120"/>
              <w:ind w:right="733"/>
              <w:rPr>
                <w:rFonts w:asciiTheme="minorHAnsi" w:hAnsiTheme="minorHAnsi" w:cstheme="minorHAnsi"/>
                <w:color w:val="000000" w:themeColor="text1"/>
              </w:rPr>
            </w:pPr>
            <w:r w:rsidRPr="00C30DE8">
              <w:rPr>
                <w:rFonts w:asciiTheme="minorHAnsi" w:hAnsiTheme="minorHAnsi" w:cstheme="minorHAnsi"/>
                <w:color w:val="000000" w:themeColor="text1"/>
              </w:rPr>
              <w:t>Knows Set 3 Speed Sounds</w:t>
            </w:r>
          </w:p>
        </w:tc>
        <w:tc>
          <w:tcPr>
            <w:tcW w:w="2494" w:type="dxa"/>
          </w:tcPr>
          <w:p w14:paraId="52039FC5" w14:textId="77777777" w:rsidR="00CF1494" w:rsidRPr="00C30DE8" w:rsidRDefault="00CF1494" w:rsidP="000B01F1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4" w:type="dxa"/>
          </w:tcPr>
          <w:p w14:paraId="74998FAD" w14:textId="0D6D0D40" w:rsidR="00CF1494" w:rsidRPr="00C30DE8" w:rsidRDefault="00864C12" w:rsidP="000B01F1">
            <w:pPr>
              <w:pStyle w:val="TableParagraph"/>
              <w:spacing w:before="120" w:after="120"/>
              <w:rPr>
                <w:rFonts w:ascii="Calibri" w:hAnsi="Calibri" w:cstheme="minorHAnsi"/>
                <w:color w:val="000000" w:themeColor="text1"/>
              </w:rPr>
            </w:pPr>
            <w:r w:rsidRPr="00C30DE8">
              <w:rPr>
                <w:rFonts w:ascii="Calibri" w:hAnsi="Calibri"/>
                <w:color w:val="000000" w:themeColor="text1"/>
              </w:rPr>
              <w:t>Modules 14, 15, 16, 17, 18, 19, 20, 21, 22, 23, 24, 25, 26, 27, 28, 29, 30, 31, 32, 33</w:t>
            </w:r>
          </w:p>
        </w:tc>
      </w:tr>
    </w:tbl>
    <w:p w14:paraId="6830A8C4" w14:textId="77777777" w:rsidR="00CF1494" w:rsidRDefault="00CF1494" w:rsidP="00995ADE">
      <w:pPr>
        <w:tabs>
          <w:tab w:val="right" w:pos="11001"/>
        </w:tabs>
        <w:spacing w:before="119"/>
        <w:rPr>
          <w:b/>
          <w:sz w:val="28"/>
        </w:rPr>
      </w:pPr>
    </w:p>
    <w:p w14:paraId="45DD7C7C" w14:textId="77777777" w:rsidR="00172A66" w:rsidRPr="00172A66" w:rsidRDefault="00172A66" w:rsidP="00172A66">
      <w:pPr>
        <w:rPr>
          <w:sz w:val="28"/>
        </w:rPr>
      </w:pPr>
    </w:p>
    <w:p w14:paraId="1828CCF3" w14:textId="0C959682" w:rsidR="00CF1494" w:rsidRPr="000B01F1" w:rsidRDefault="007C62D3" w:rsidP="000B01F1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7210B25" wp14:editId="61BBAF79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30AC5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" strokeweight=".25pt">
                <o:lock v:ext="edit" shapetype="f"/>
                <w10:wrap anchorx="page" anchory="page"/>
              </v:line>
            </w:pict>
          </mc:Fallback>
        </mc:AlternateContent>
      </w:r>
    </w:p>
    <w:sectPr w:rsidR="00CF1494" w:rsidRPr="000B01F1" w:rsidSect="00172A66">
      <w:pgSz w:w="12750" w:h="18400"/>
      <w:pgMar w:top="1440" w:right="1440" w:bottom="1440" w:left="1440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B743" w14:textId="77777777" w:rsidR="00434C0E" w:rsidRDefault="00434C0E">
      <w:r>
        <w:separator/>
      </w:r>
    </w:p>
  </w:endnote>
  <w:endnote w:type="continuationSeparator" w:id="0">
    <w:p w14:paraId="527A62C4" w14:textId="77777777" w:rsidR="00434C0E" w:rsidRDefault="0043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911D" w14:textId="77777777" w:rsidR="00434C0E" w:rsidRDefault="00434C0E">
      <w:r>
        <w:separator/>
      </w:r>
    </w:p>
  </w:footnote>
  <w:footnote w:type="continuationSeparator" w:id="0">
    <w:p w14:paraId="7584A130" w14:textId="77777777" w:rsidR="00434C0E" w:rsidRDefault="0043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1CF"/>
    <w:multiLevelType w:val="hybridMultilevel"/>
    <w:tmpl w:val="1D3A7CE0"/>
    <w:lvl w:ilvl="0" w:tplc="35822480">
      <w:numFmt w:val="bullet"/>
      <w:lvlText w:val="•"/>
      <w:lvlJc w:val="left"/>
      <w:pPr>
        <w:ind w:left="790" w:hanging="227"/>
      </w:pPr>
      <w:rPr>
        <w:rFonts w:ascii="Arial" w:eastAsia="Arial" w:hAnsi="Arial" w:cs="Arial" w:hint="default"/>
        <w:color w:val="231F20"/>
        <w:w w:val="97"/>
        <w:sz w:val="22"/>
        <w:szCs w:val="22"/>
        <w:lang w:val="en-GB" w:eastAsia="en-US" w:bidi="ar-SA"/>
      </w:rPr>
    </w:lvl>
    <w:lvl w:ilvl="1" w:tplc="CAAEF23A">
      <w:numFmt w:val="bullet"/>
      <w:lvlText w:val="•"/>
      <w:lvlJc w:val="left"/>
      <w:pPr>
        <w:ind w:left="1830" w:hanging="227"/>
      </w:pPr>
      <w:rPr>
        <w:rFonts w:hint="default"/>
        <w:lang w:val="en-GB" w:eastAsia="en-US" w:bidi="ar-SA"/>
      </w:rPr>
    </w:lvl>
    <w:lvl w:ilvl="2" w:tplc="5E009C2E">
      <w:numFmt w:val="bullet"/>
      <w:lvlText w:val="•"/>
      <w:lvlJc w:val="left"/>
      <w:pPr>
        <w:ind w:left="2861" w:hanging="227"/>
      </w:pPr>
      <w:rPr>
        <w:rFonts w:hint="default"/>
        <w:lang w:val="en-GB" w:eastAsia="en-US" w:bidi="ar-SA"/>
      </w:rPr>
    </w:lvl>
    <w:lvl w:ilvl="3" w:tplc="2712539C">
      <w:numFmt w:val="bullet"/>
      <w:lvlText w:val="•"/>
      <w:lvlJc w:val="left"/>
      <w:pPr>
        <w:ind w:left="3891" w:hanging="227"/>
      </w:pPr>
      <w:rPr>
        <w:rFonts w:hint="default"/>
        <w:lang w:val="en-GB" w:eastAsia="en-US" w:bidi="ar-SA"/>
      </w:rPr>
    </w:lvl>
    <w:lvl w:ilvl="4" w:tplc="FBF21D34">
      <w:numFmt w:val="bullet"/>
      <w:lvlText w:val="•"/>
      <w:lvlJc w:val="left"/>
      <w:pPr>
        <w:ind w:left="4922" w:hanging="227"/>
      </w:pPr>
      <w:rPr>
        <w:rFonts w:hint="default"/>
        <w:lang w:val="en-GB" w:eastAsia="en-US" w:bidi="ar-SA"/>
      </w:rPr>
    </w:lvl>
    <w:lvl w:ilvl="5" w:tplc="CF4AF708">
      <w:numFmt w:val="bullet"/>
      <w:lvlText w:val="•"/>
      <w:lvlJc w:val="left"/>
      <w:pPr>
        <w:ind w:left="5952" w:hanging="227"/>
      </w:pPr>
      <w:rPr>
        <w:rFonts w:hint="default"/>
        <w:lang w:val="en-GB" w:eastAsia="en-US" w:bidi="ar-SA"/>
      </w:rPr>
    </w:lvl>
    <w:lvl w:ilvl="6" w:tplc="8C0E85C0">
      <w:numFmt w:val="bullet"/>
      <w:lvlText w:val="•"/>
      <w:lvlJc w:val="left"/>
      <w:pPr>
        <w:ind w:left="6983" w:hanging="227"/>
      </w:pPr>
      <w:rPr>
        <w:rFonts w:hint="default"/>
        <w:lang w:val="en-GB" w:eastAsia="en-US" w:bidi="ar-SA"/>
      </w:rPr>
    </w:lvl>
    <w:lvl w:ilvl="7" w:tplc="C178C1E6">
      <w:numFmt w:val="bullet"/>
      <w:lvlText w:val="•"/>
      <w:lvlJc w:val="left"/>
      <w:pPr>
        <w:ind w:left="8013" w:hanging="227"/>
      </w:pPr>
      <w:rPr>
        <w:rFonts w:hint="default"/>
        <w:lang w:val="en-GB" w:eastAsia="en-US" w:bidi="ar-SA"/>
      </w:rPr>
    </w:lvl>
    <w:lvl w:ilvl="8" w:tplc="14A09498">
      <w:numFmt w:val="bullet"/>
      <w:lvlText w:val="•"/>
      <w:lvlJc w:val="left"/>
      <w:pPr>
        <w:ind w:left="9044" w:hanging="22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94"/>
    <w:rsid w:val="00092FC3"/>
    <w:rsid w:val="000B01F1"/>
    <w:rsid w:val="00172A66"/>
    <w:rsid w:val="002C00F2"/>
    <w:rsid w:val="00394DF4"/>
    <w:rsid w:val="004066FF"/>
    <w:rsid w:val="00434C0E"/>
    <w:rsid w:val="00457640"/>
    <w:rsid w:val="0047304C"/>
    <w:rsid w:val="00524B16"/>
    <w:rsid w:val="005C7C4F"/>
    <w:rsid w:val="00623ACA"/>
    <w:rsid w:val="007C62D3"/>
    <w:rsid w:val="00864C12"/>
    <w:rsid w:val="008719AD"/>
    <w:rsid w:val="00964FA3"/>
    <w:rsid w:val="00995ADE"/>
    <w:rsid w:val="00AE1B86"/>
    <w:rsid w:val="00B53737"/>
    <w:rsid w:val="00C267A9"/>
    <w:rsid w:val="00C30DE8"/>
    <w:rsid w:val="00CF1494"/>
    <w:rsid w:val="00D47D8A"/>
    <w:rsid w:val="00DD526E"/>
    <w:rsid w:val="00E62849"/>
    <w:rsid w:val="00E8230B"/>
    <w:rsid w:val="00F50D9A"/>
    <w:rsid w:val="00F57FC1"/>
    <w:rsid w:val="00F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D2FF"/>
  <w15:docId w15:val="{853AE5CD-6D1D-0947-A1B1-BDFB09A4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42"/>
      <w:ind w:left="563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56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4"/>
      <w:ind w:left="790" w:hanging="228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9A"/>
    <w:rPr>
      <w:rFonts w:ascii="Times New Roman" w:eastAsia="Arial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72A66"/>
    <w:pPr>
      <w:widowControl/>
      <w:autoSpaceDE/>
      <w:autoSpaceDN/>
    </w:pPr>
    <w:rPr>
      <w:rFonts w:ascii="Arial" w:eastAsia="Arial" w:hAnsi="Arial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4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B1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4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B16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Teaching_Notes_Phonics_4th.indd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Teaching_Notes_Phonics_4th.indd</dc:title>
  <cp:lastModifiedBy>Kelly Tye</cp:lastModifiedBy>
  <cp:revision>6</cp:revision>
  <dcterms:created xsi:type="dcterms:W3CDTF">2021-01-06T12:43:00Z</dcterms:created>
  <dcterms:modified xsi:type="dcterms:W3CDTF">2021-08-12T07:52:00Z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2020-09-15T00:00:00Z</vt:filetime>
  </property>
</Properties>
</file>