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FFD6" w14:textId="017A05D0" w:rsidR="00FD127A" w:rsidRPr="007D140D" w:rsidRDefault="00C35F27" w:rsidP="001F6DD6">
      <w:pPr>
        <w:pStyle w:val="BodyText"/>
        <w:spacing w:before="10"/>
        <w:rPr>
          <w:rFonts w:asciiTheme="minorHAnsi" w:hAnsiTheme="minorHAnsi" w:cstheme="minorHAnsi"/>
          <w:b/>
          <w:bCs/>
          <w:sz w:val="24"/>
        </w:rPr>
      </w:pPr>
      <w:r w:rsidRPr="007D140D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4922C63F" wp14:editId="46E1809E">
            <wp:simplePos x="0" y="0"/>
            <wp:positionH relativeFrom="column">
              <wp:posOffset>4516120</wp:posOffset>
            </wp:positionH>
            <wp:positionV relativeFrom="paragraph">
              <wp:posOffset>-642620</wp:posOffset>
            </wp:positionV>
            <wp:extent cx="1815305" cy="660111"/>
            <wp:effectExtent l="0" t="0" r="1270" b="635"/>
            <wp:wrapNone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th Miskin Training Logo - White Background (1.7 MB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305" cy="660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DD6" w:rsidRPr="007D140D">
        <w:rPr>
          <w:rFonts w:asciiTheme="minorHAnsi" w:hAnsiTheme="minorHAnsi" w:cstheme="minorHAnsi"/>
          <w:b/>
          <w:bCs/>
          <w:sz w:val="36"/>
          <w:szCs w:val="36"/>
        </w:rPr>
        <w:t>School Assessment Record</w:t>
      </w:r>
    </w:p>
    <w:p w14:paraId="4A48DCB3" w14:textId="6B193B35" w:rsidR="00C35F27" w:rsidRPr="007D140D" w:rsidRDefault="00C35F27" w:rsidP="00C35F27">
      <w:pPr>
        <w:rPr>
          <w:rFonts w:asciiTheme="minorHAnsi" w:hAnsiTheme="minorHAnsi" w:cstheme="minorHAnsi"/>
        </w:rPr>
      </w:pPr>
      <w:r w:rsidRPr="007D140D">
        <w:rPr>
          <w:rFonts w:asciiTheme="minorHAnsi" w:hAnsiTheme="minorHAnsi" w:cstheme="minorHAnsi"/>
        </w:rPr>
        <w:t xml:space="preserve">Name of school: </w:t>
      </w:r>
    </w:p>
    <w:p w14:paraId="61385CB1" w14:textId="77777777" w:rsidR="00C35F27" w:rsidRPr="007D140D" w:rsidRDefault="00C35F27" w:rsidP="00C35F27">
      <w:pPr>
        <w:pStyle w:val="Titl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14:paraId="139CC60E" w14:textId="77777777" w:rsidR="006A3DA3" w:rsidRPr="007D140D" w:rsidRDefault="006A3DA3" w:rsidP="006A3DA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  <w:r w:rsidRPr="007D140D">
        <w:rPr>
          <w:rFonts w:asciiTheme="minorHAnsi" w:eastAsia="Times New Roman" w:hAnsiTheme="minorHAnsi" w:cstheme="minorHAnsi"/>
          <w:color w:val="000000"/>
          <w:lang w:val="en-GB" w:eastAsia="en-GB"/>
        </w:rPr>
        <w:t>Use the Individual Progress Records to record the number of students at each level following your assessments.</w:t>
      </w:r>
    </w:p>
    <w:p w14:paraId="6B293B40" w14:textId="77777777" w:rsidR="00FD127A" w:rsidRPr="007D140D" w:rsidRDefault="00FD127A">
      <w:pPr>
        <w:pStyle w:val="BodyText"/>
        <w:spacing w:before="6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1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410"/>
        <w:gridCol w:w="2835"/>
        <w:gridCol w:w="1853"/>
      </w:tblGrid>
      <w:tr w:rsidR="00C35F27" w:rsidRPr="007D140D" w14:paraId="5C816BCC" w14:textId="4969680B" w:rsidTr="007D140D">
        <w:trPr>
          <w:trHeight w:val="557"/>
        </w:trPr>
        <w:tc>
          <w:tcPr>
            <w:tcW w:w="2405" w:type="dxa"/>
            <w:shd w:val="clear" w:color="auto" w:fill="D9D9D9"/>
          </w:tcPr>
          <w:p w14:paraId="7897B1F5" w14:textId="77777777" w:rsidR="00C35F27" w:rsidRPr="007D140D" w:rsidRDefault="00C35F27" w:rsidP="00C35F27">
            <w:pPr>
              <w:pStyle w:val="TableParagraph"/>
              <w:spacing w:before="3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140D">
              <w:rPr>
                <w:rFonts w:asciiTheme="minorHAnsi" w:hAnsiTheme="minorHAnsi" w:cstheme="minorHAnsi"/>
                <w:b/>
                <w:sz w:val="24"/>
                <w:szCs w:val="24"/>
              </w:rPr>
              <w:t>Challenge point</w:t>
            </w:r>
          </w:p>
        </w:tc>
        <w:tc>
          <w:tcPr>
            <w:tcW w:w="2410" w:type="dxa"/>
            <w:shd w:val="clear" w:color="auto" w:fill="D9D9D9"/>
          </w:tcPr>
          <w:p w14:paraId="6E92EE06" w14:textId="77777777" w:rsidR="00C35F27" w:rsidRPr="007D140D" w:rsidRDefault="00C35F27" w:rsidP="00C35F27">
            <w:pPr>
              <w:pStyle w:val="TableParagraph"/>
              <w:spacing w:before="3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140D">
              <w:rPr>
                <w:rFonts w:asciiTheme="minorHAnsi" w:hAnsiTheme="minorHAnsi" w:cstheme="minorHAnsi"/>
                <w:b/>
                <w:sz w:val="24"/>
                <w:szCs w:val="24"/>
              </w:rPr>
              <w:t>Sounds and words</w:t>
            </w:r>
          </w:p>
        </w:tc>
        <w:tc>
          <w:tcPr>
            <w:tcW w:w="2835" w:type="dxa"/>
            <w:shd w:val="clear" w:color="auto" w:fill="D9D9D9"/>
          </w:tcPr>
          <w:p w14:paraId="15C25D49" w14:textId="77777777" w:rsidR="00C35F27" w:rsidRPr="007D140D" w:rsidRDefault="00C35F27" w:rsidP="00C35F27">
            <w:pPr>
              <w:pStyle w:val="TableParagraph"/>
              <w:spacing w:before="3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140D">
              <w:rPr>
                <w:rFonts w:asciiTheme="minorHAnsi" w:hAnsiTheme="minorHAnsi" w:cstheme="minorHAnsi"/>
                <w:b/>
                <w:sz w:val="24"/>
                <w:szCs w:val="24"/>
              </w:rPr>
              <w:t>Modules</w:t>
            </w:r>
          </w:p>
        </w:tc>
        <w:tc>
          <w:tcPr>
            <w:tcW w:w="1853" w:type="dxa"/>
            <w:shd w:val="clear" w:color="auto" w:fill="D9D9D9"/>
          </w:tcPr>
          <w:p w14:paraId="6BC94E34" w14:textId="3EF80DF3" w:rsidR="00C35F27" w:rsidRPr="007D140D" w:rsidRDefault="00C35F27" w:rsidP="007D140D">
            <w:pPr>
              <w:ind w:left="146" w:right="148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D140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No. of students at this level</w:t>
            </w:r>
          </w:p>
        </w:tc>
      </w:tr>
      <w:tr w:rsidR="00C35F27" w:rsidRPr="007D140D" w14:paraId="562E4DEC" w14:textId="24CA036C" w:rsidTr="007D140D">
        <w:trPr>
          <w:trHeight w:val="965"/>
        </w:trPr>
        <w:tc>
          <w:tcPr>
            <w:tcW w:w="2405" w:type="dxa"/>
          </w:tcPr>
          <w:p w14:paraId="6C114660" w14:textId="77777777" w:rsidR="00C35F27" w:rsidRPr="007D140D" w:rsidRDefault="00C35F27" w:rsidP="00C35F27">
            <w:pPr>
              <w:pStyle w:val="TableParagraph"/>
              <w:spacing w:before="33" w:line="266" w:lineRule="auto"/>
              <w:ind w:right="129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Learning Set 1 Speed Sounds – single-letter sounds</w:t>
            </w:r>
          </w:p>
        </w:tc>
        <w:tc>
          <w:tcPr>
            <w:tcW w:w="2410" w:type="dxa"/>
          </w:tcPr>
          <w:p w14:paraId="6DC5C5D6" w14:textId="77777777" w:rsidR="00C35F27" w:rsidRPr="007D140D" w:rsidRDefault="00C35F27" w:rsidP="00C35F27">
            <w:pPr>
              <w:pStyle w:val="TableParagraph"/>
              <w:spacing w:line="266" w:lineRule="auto"/>
              <w:ind w:right="163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m a s d t i n p g o c k u b f e</w:t>
            </w:r>
          </w:p>
        </w:tc>
        <w:tc>
          <w:tcPr>
            <w:tcW w:w="2835" w:type="dxa"/>
          </w:tcPr>
          <w:p w14:paraId="57439169" w14:textId="77777777" w:rsidR="00C35F27" w:rsidRPr="007D140D" w:rsidRDefault="00C35F27" w:rsidP="00C35F27">
            <w:pPr>
              <w:pStyle w:val="TableParagraph"/>
              <w:spacing w:before="0"/>
              <w:ind w:left="0" w:right="96"/>
              <w:rPr>
                <w:rFonts w:asciiTheme="minorHAnsi" w:hAnsiTheme="minorHAnsi" w:cstheme="minorHAnsi"/>
              </w:rPr>
            </w:pPr>
          </w:p>
        </w:tc>
        <w:tc>
          <w:tcPr>
            <w:tcW w:w="1853" w:type="dxa"/>
          </w:tcPr>
          <w:p w14:paraId="74F21AAD" w14:textId="77777777" w:rsidR="00C35F27" w:rsidRPr="007D140D" w:rsidRDefault="00C35F27" w:rsidP="00C35F27">
            <w:pPr>
              <w:pStyle w:val="TableParagraph"/>
              <w:spacing w:before="0"/>
              <w:ind w:left="0" w:right="96"/>
              <w:rPr>
                <w:rFonts w:asciiTheme="minorHAnsi" w:hAnsiTheme="minorHAnsi" w:cstheme="minorHAnsi"/>
              </w:rPr>
            </w:pPr>
          </w:p>
        </w:tc>
      </w:tr>
      <w:tr w:rsidR="00C35F27" w:rsidRPr="007D140D" w14:paraId="5E473674" w14:textId="06F653E4" w:rsidTr="007D140D">
        <w:trPr>
          <w:trHeight w:val="685"/>
        </w:trPr>
        <w:tc>
          <w:tcPr>
            <w:tcW w:w="2405" w:type="dxa"/>
          </w:tcPr>
          <w:p w14:paraId="49703C56" w14:textId="77777777" w:rsidR="00C35F27" w:rsidRPr="007D140D" w:rsidRDefault="00C35F27" w:rsidP="00C35F27">
            <w:pPr>
              <w:pStyle w:val="TableParagraph"/>
              <w:spacing w:line="266" w:lineRule="auto"/>
              <w:ind w:right="129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Blending sounds into words</w:t>
            </w:r>
          </w:p>
        </w:tc>
        <w:tc>
          <w:tcPr>
            <w:tcW w:w="2410" w:type="dxa"/>
          </w:tcPr>
          <w:p w14:paraId="71C794C4" w14:textId="77777777" w:rsidR="00C35F27" w:rsidRPr="007D140D" w:rsidRDefault="00C35F27" w:rsidP="00C35F2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0A32821" w14:textId="77777777" w:rsidR="00C35F27" w:rsidRPr="007D140D" w:rsidRDefault="00C35F27" w:rsidP="00C35F27">
            <w:pPr>
              <w:pStyle w:val="TableParagraph"/>
              <w:spacing w:before="0"/>
              <w:ind w:left="0" w:right="96"/>
              <w:rPr>
                <w:rFonts w:asciiTheme="minorHAnsi" w:hAnsiTheme="minorHAnsi" w:cstheme="minorHAnsi"/>
              </w:rPr>
            </w:pPr>
          </w:p>
        </w:tc>
        <w:tc>
          <w:tcPr>
            <w:tcW w:w="1853" w:type="dxa"/>
          </w:tcPr>
          <w:p w14:paraId="32FCFAD1" w14:textId="77777777" w:rsidR="00C35F27" w:rsidRPr="007D140D" w:rsidRDefault="00C35F27" w:rsidP="00C35F27">
            <w:pPr>
              <w:pStyle w:val="TableParagraph"/>
              <w:spacing w:before="0"/>
              <w:ind w:left="0" w:right="96"/>
              <w:rPr>
                <w:rFonts w:asciiTheme="minorHAnsi" w:hAnsiTheme="minorHAnsi" w:cstheme="minorHAnsi"/>
              </w:rPr>
            </w:pPr>
          </w:p>
        </w:tc>
      </w:tr>
      <w:tr w:rsidR="00C35F27" w:rsidRPr="007D140D" w14:paraId="0D488750" w14:textId="2E2EE51D" w:rsidTr="007D140D">
        <w:trPr>
          <w:trHeight w:val="1864"/>
        </w:trPr>
        <w:tc>
          <w:tcPr>
            <w:tcW w:w="2405" w:type="dxa"/>
          </w:tcPr>
          <w:p w14:paraId="6D00F061" w14:textId="77777777" w:rsidR="00C35F27" w:rsidRPr="007D140D" w:rsidRDefault="00C35F27" w:rsidP="00C35F27">
            <w:pPr>
              <w:pStyle w:val="TableParagraph"/>
              <w:spacing w:line="266" w:lineRule="auto"/>
              <w:ind w:right="129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Reading Phonics Green Word Cards: Word Time</w:t>
            </w:r>
          </w:p>
          <w:p w14:paraId="5812BD30" w14:textId="77777777" w:rsidR="00C35F27" w:rsidRPr="007D140D" w:rsidRDefault="00C35F27" w:rsidP="00C35F27">
            <w:pPr>
              <w:pStyle w:val="TableParagraph"/>
              <w:spacing w:before="0" w:line="251" w:lineRule="exact"/>
              <w:ind w:right="129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1.1 to 1.5</w:t>
            </w:r>
          </w:p>
        </w:tc>
        <w:tc>
          <w:tcPr>
            <w:tcW w:w="2410" w:type="dxa"/>
          </w:tcPr>
          <w:p w14:paraId="16BD590D" w14:textId="77777777" w:rsidR="00705A54" w:rsidRPr="007D140D" w:rsidRDefault="00C35F27" w:rsidP="00C35F27">
            <w:pPr>
              <w:pStyle w:val="TableParagraph"/>
              <w:spacing w:line="360" w:lineRule="auto"/>
              <w:ind w:right="195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 xml:space="preserve">l h r j v y w z x </w:t>
            </w:r>
          </w:p>
          <w:p w14:paraId="61F0AF54" w14:textId="0D33C947" w:rsidR="00C35F27" w:rsidRPr="007D140D" w:rsidRDefault="00C35F27" w:rsidP="00C35F27">
            <w:pPr>
              <w:pStyle w:val="TableParagraph"/>
              <w:spacing w:line="360" w:lineRule="auto"/>
              <w:ind w:right="195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Word Time 1.1, 1.2, 1.3</w:t>
            </w:r>
          </w:p>
          <w:p w14:paraId="69832200" w14:textId="77777777" w:rsidR="00C35F27" w:rsidRPr="007D140D" w:rsidRDefault="00C35F27" w:rsidP="00C35F27">
            <w:pPr>
              <w:pStyle w:val="TableParagraph"/>
              <w:spacing w:before="0" w:line="253" w:lineRule="exact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Word Time 1.4</w:t>
            </w:r>
          </w:p>
          <w:p w14:paraId="66BC36D6" w14:textId="77777777" w:rsidR="00C35F27" w:rsidRPr="007D140D" w:rsidRDefault="00C35F27" w:rsidP="00C35F27">
            <w:pPr>
              <w:pStyle w:val="TableParagraph"/>
              <w:spacing w:before="126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Word Time 1.5</w:t>
            </w:r>
          </w:p>
        </w:tc>
        <w:tc>
          <w:tcPr>
            <w:tcW w:w="2835" w:type="dxa"/>
          </w:tcPr>
          <w:p w14:paraId="5D908B9A" w14:textId="77777777" w:rsidR="00C35F27" w:rsidRPr="007D140D" w:rsidRDefault="00C35F27" w:rsidP="00C35F27">
            <w:pPr>
              <w:pStyle w:val="TableParagraph"/>
              <w:spacing w:before="0"/>
              <w:ind w:left="0" w:right="96"/>
              <w:rPr>
                <w:rFonts w:asciiTheme="minorHAnsi" w:hAnsiTheme="minorHAnsi" w:cstheme="minorHAnsi"/>
              </w:rPr>
            </w:pPr>
          </w:p>
        </w:tc>
        <w:tc>
          <w:tcPr>
            <w:tcW w:w="1853" w:type="dxa"/>
          </w:tcPr>
          <w:p w14:paraId="5818646C" w14:textId="77777777" w:rsidR="00C35F27" w:rsidRPr="007D140D" w:rsidRDefault="00C35F27" w:rsidP="00C35F27">
            <w:pPr>
              <w:pStyle w:val="TableParagraph"/>
              <w:spacing w:before="0"/>
              <w:ind w:left="0" w:right="96"/>
              <w:rPr>
                <w:rFonts w:asciiTheme="minorHAnsi" w:hAnsiTheme="minorHAnsi" w:cstheme="minorHAnsi"/>
              </w:rPr>
            </w:pPr>
          </w:p>
        </w:tc>
      </w:tr>
      <w:tr w:rsidR="00C35F27" w:rsidRPr="007D140D" w14:paraId="1C43CE6C" w14:textId="3AD169BD" w:rsidTr="007D140D">
        <w:trPr>
          <w:trHeight w:val="984"/>
        </w:trPr>
        <w:tc>
          <w:tcPr>
            <w:tcW w:w="2405" w:type="dxa"/>
          </w:tcPr>
          <w:p w14:paraId="327BBEE9" w14:textId="77777777" w:rsidR="00C35F27" w:rsidRPr="007D140D" w:rsidRDefault="00C35F27" w:rsidP="00C35F27">
            <w:pPr>
              <w:pStyle w:val="TableParagraph"/>
              <w:spacing w:line="266" w:lineRule="auto"/>
              <w:ind w:right="129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Learning Set 1 Speed Sounds – Best Friends</w:t>
            </w:r>
          </w:p>
        </w:tc>
        <w:tc>
          <w:tcPr>
            <w:tcW w:w="2410" w:type="dxa"/>
          </w:tcPr>
          <w:p w14:paraId="5057C8FC" w14:textId="77777777" w:rsidR="00C35F27" w:rsidRPr="007D140D" w:rsidRDefault="00C35F27" w:rsidP="00C35F27">
            <w:pPr>
              <w:pStyle w:val="TableParagraph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sh th ch qu ng nk</w:t>
            </w:r>
          </w:p>
        </w:tc>
        <w:tc>
          <w:tcPr>
            <w:tcW w:w="2835" w:type="dxa"/>
          </w:tcPr>
          <w:p w14:paraId="52C64B4E" w14:textId="77777777" w:rsidR="00C35F27" w:rsidRPr="007D140D" w:rsidRDefault="00C35F27" w:rsidP="00C35F27">
            <w:pPr>
              <w:pStyle w:val="TableParagraph"/>
              <w:spacing w:before="0"/>
              <w:ind w:left="0" w:right="96"/>
              <w:rPr>
                <w:rFonts w:asciiTheme="minorHAnsi" w:hAnsiTheme="minorHAnsi" w:cstheme="minorHAnsi"/>
              </w:rPr>
            </w:pPr>
          </w:p>
        </w:tc>
        <w:tc>
          <w:tcPr>
            <w:tcW w:w="1853" w:type="dxa"/>
          </w:tcPr>
          <w:p w14:paraId="0ED23DB9" w14:textId="77777777" w:rsidR="00C35F27" w:rsidRPr="007D140D" w:rsidRDefault="00C35F27" w:rsidP="00C35F27">
            <w:pPr>
              <w:pStyle w:val="TableParagraph"/>
              <w:spacing w:before="0"/>
              <w:ind w:left="0" w:right="96"/>
              <w:rPr>
                <w:rFonts w:asciiTheme="minorHAnsi" w:hAnsiTheme="minorHAnsi" w:cstheme="minorHAnsi"/>
              </w:rPr>
            </w:pPr>
          </w:p>
        </w:tc>
      </w:tr>
      <w:tr w:rsidR="00C35F27" w:rsidRPr="007D140D" w14:paraId="0D4018A9" w14:textId="32968F51" w:rsidTr="007D140D">
        <w:trPr>
          <w:trHeight w:val="1316"/>
        </w:trPr>
        <w:tc>
          <w:tcPr>
            <w:tcW w:w="2405" w:type="dxa"/>
          </w:tcPr>
          <w:p w14:paraId="7052CBF7" w14:textId="77777777" w:rsidR="00C35F27" w:rsidRPr="007D140D" w:rsidRDefault="00C35F27" w:rsidP="00C35F27">
            <w:pPr>
              <w:pStyle w:val="TableParagraph"/>
              <w:spacing w:line="266" w:lineRule="auto"/>
              <w:ind w:right="129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Reading Phonics Green Word Cards: Word Time</w:t>
            </w:r>
          </w:p>
          <w:p w14:paraId="3367AE8E" w14:textId="77777777" w:rsidR="00C35F27" w:rsidRPr="007D140D" w:rsidRDefault="00C35F27" w:rsidP="00C35F27">
            <w:pPr>
              <w:pStyle w:val="TableParagraph"/>
              <w:spacing w:before="0" w:line="251" w:lineRule="exact"/>
              <w:ind w:right="129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1.6 and 1.7</w:t>
            </w:r>
          </w:p>
        </w:tc>
        <w:tc>
          <w:tcPr>
            <w:tcW w:w="2410" w:type="dxa"/>
          </w:tcPr>
          <w:p w14:paraId="2BA03FC0" w14:textId="77777777" w:rsidR="00C35F27" w:rsidRPr="007D140D" w:rsidRDefault="00C35F27" w:rsidP="00C35F27">
            <w:pPr>
              <w:pStyle w:val="TableParagraph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Word Time 1.6</w:t>
            </w:r>
          </w:p>
          <w:p w14:paraId="3DBA6B23" w14:textId="77777777" w:rsidR="00C35F27" w:rsidRPr="007D140D" w:rsidRDefault="00C35F27" w:rsidP="00C35F27">
            <w:pPr>
              <w:pStyle w:val="TableParagraph"/>
              <w:spacing w:before="127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Word Time 1.7</w:t>
            </w:r>
          </w:p>
        </w:tc>
        <w:tc>
          <w:tcPr>
            <w:tcW w:w="2835" w:type="dxa"/>
          </w:tcPr>
          <w:p w14:paraId="33ACF502" w14:textId="77777777" w:rsidR="00C35F27" w:rsidRPr="007D140D" w:rsidRDefault="00C35F27" w:rsidP="00C35F27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Introductory Module</w:t>
            </w:r>
          </w:p>
        </w:tc>
        <w:tc>
          <w:tcPr>
            <w:tcW w:w="1853" w:type="dxa"/>
          </w:tcPr>
          <w:p w14:paraId="5504D73D" w14:textId="77777777" w:rsidR="00C35F27" w:rsidRPr="007D140D" w:rsidRDefault="00C35F27" w:rsidP="00C35F27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</w:p>
        </w:tc>
      </w:tr>
      <w:tr w:rsidR="00C35F27" w:rsidRPr="007D140D" w14:paraId="6D3E4863" w14:textId="35C21D92" w:rsidTr="007D140D">
        <w:trPr>
          <w:trHeight w:val="685"/>
        </w:trPr>
        <w:tc>
          <w:tcPr>
            <w:tcW w:w="2405" w:type="dxa"/>
          </w:tcPr>
          <w:p w14:paraId="6EFEB115" w14:textId="77777777" w:rsidR="00C35F27" w:rsidRPr="007D140D" w:rsidRDefault="00C35F27" w:rsidP="00C35F27">
            <w:pPr>
              <w:pStyle w:val="TableParagraph"/>
              <w:spacing w:line="266" w:lineRule="auto"/>
              <w:ind w:right="129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Learning Set 2 Speed Sounds</w:t>
            </w:r>
          </w:p>
        </w:tc>
        <w:tc>
          <w:tcPr>
            <w:tcW w:w="2410" w:type="dxa"/>
          </w:tcPr>
          <w:p w14:paraId="3BDC5A7B" w14:textId="77777777" w:rsidR="00C35F27" w:rsidRPr="007D140D" w:rsidRDefault="00C35F27" w:rsidP="00C35F27">
            <w:pPr>
              <w:pStyle w:val="TableParagraph"/>
              <w:spacing w:line="266" w:lineRule="auto"/>
              <w:ind w:right="264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ay ee igh ow oo oo ar or air ir ou oy</w:t>
            </w:r>
          </w:p>
        </w:tc>
        <w:tc>
          <w:tcPr>
            <w:tcW w:w="2835" w:type="dxa"/>
          </w:tcPr>
          <w:p w14:paraId="0F87F13C" w14:textId="77777777" w:rsidR="00C35F27" w:rsidRPr="007D140D" w:rsidRDefault="00C35F27" w:rsidP="00C35F27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Modules 1, 2, 3</w:t>
            </w:r>
          </w:p>
        </w:tc>
        <w:tc>
          <w:tcPr>
            <w:tcW w:w="1853" w:type="dxa"/>
          </w:tcPr>
          <w:p w14:paraId="72F53EC8" w14:textId="77777777" w:rsidR="00C35F27" w:rsidRPr="007D140D" w:rsidRDefault="00C35F27" w:rsidP="00C35F27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</w:p>
        </w:tc>
      </w:tr>
      <w:tr w:rsidR="00C35F27" w:rsidRPr="007D140D" w14:paraId="440B4C8D" w14:textId="45766934" w:rsidTr="007D140D">
        <w:trPr>
          <w:trHeight w:val="1064"/>
        </w:trPr>
        <w:tc>
          <w:tcPr>
            <w:tcW w:w="2405" w:type="dxa"/>
          </w:tcPr>
          <w:p w14:paraId="096BE3A5" w14:textId="77777777" w:rsidR="00C35F27" w:rsidRPr="007D140D" w:rsidRDefault="00C35F27" w:rsidP="00C35F27">
            <w:pPr>
              <w:pStyle w:val="TableParagraph"/>
              <w:spacing w:line="266" w:lineRule="auto"/>
              <w:ind w:right="129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Learning Set 3 Speed Sounds</w:t>
            </w:r>
          </w:p>
        </w:tc>
        <w:tc>
          <w:tcPr>
            <w:tcW w:w="2410" w:type="dxa"/>
          </w:tcPr>
          <w:p w14:paraId="0B08F727" w14:textId="77777777" w:rsidR="00C35F27" w:rsidRPr="007D140D" w:rsidRDefault="00C35F27" w:rsidP="00C35F27">
            <w:pPr>
              <w:pStyle w:val="TableParagraph"/>
              <w:spacing w:line="266" w:lineRule="auto"/>
              <w:ind w:right="200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ea oi a-e i-e o-e u-e aw are ur er ow ai oa ew ire ear ure tion tious</w:t>
            </w:r>
          </w:p>
        </w:tc>
        <w:tc>
          <w:tcPr>
            <w:tcW w:w="2835" w:type="dxa"/>
          </w:tcPr>
          <w:p w14:paraId="71FE4E35" w14:textId="77777777" w:rsidR="00C35F27" w:rsidRPr="007D140D" w:rsidRDefault="00C35F27" w:rsidP="00C35F27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Modules 4, 5, 6, 7, 8, 9, 10, 11, 12, 13</w:t>
            </w:r>
          </w:p>
        </w:tc>
        <w:tc>
          <w:tcPr>
            <w:tcW w:w="1853" w:type="dxa"/>
          </w:tcPr>
          <w:p w14:paraId="6AAED51E" w14:textId="77777777" w:rsidR="00C35F27" w:rsidRPr="007D140D" w:rsidRDefault="00C35F27" w:rsidP="00C35F27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</w:p>
        </w:tc>
      </w:tr>
      <w:tr w:rsidR="004161BC" w:rsidRPr="007D140D" w14:paraId="05F467A1" w14:textId="77777777" w:rsidTr="007D140D">
        <w:trPr>
          <w:trHeight w:val="872"/>
        </w:trPr>
        <w:tc>
          <w:tcPr>
            <w:tcW w:w="2405" w:type="dxa"/>
          </w:tcPr>
          <w:p w14:paraId="00C5E58A" w14:textId="2A62A244" w:rsidR="008D75BB" w:rsidRPr="007D140D" w:rsidRDefault="00C77471" w:rsidP="00C35F27">
            <w:pPr>
              <w:pStyle w:val="TableParagraph"/>
              <w:spacing w:line="266" w:lineRule="auto"/>
              <w:ind w:right="129"/>
              <w:rPr>
                <w:rFonts w:asciiTheme="minorHAnsi" w:hAnsiTheme="minorHAnsi" w:cstheme="minorHAnsi"/>
                <w:i/>
                <w:iCs/>
              </w:rPr>
            </w:pPr>
            <w:r w:rsidRPr="007D140D">
              <w:rPr>
                <w:rFonts w:asciiTheme="minorHAnsi" w:hAnsiTheme="minorHAnsi" w:cstheme="minorHAnsi"/>
              </w:rPr>
              <w:t>Module 16</w:t>
            </w:r>
          </w:p>
          <w:p w14:paraId="6E44D2A5" w14:textId="0A3BB31B" w:rsidR="004161BC" w:rsidRPr="007D140D" w:rsidRDefault="00705A54" w:rsidP="00C35F27">
            <w:pPr>
              <w:pStyle w:val="TableParagraph"/>
              <w:spacing w:line="266" w:lineRule="auto"/>
              <w:ind w:right="129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U</w:t>
            </w:r>
            <w:r w:rsidR="008D75BB" w:rsidRPr="007D140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nable to read the passage in under 50 seconds.</w:t>
            </w:r>
          </w:p>
        </w:tc>
        <w:tc>
          <w:tcPr>
            <w:tcW w:w="2410" w:type="dxa"/>
          </w:tcPr>
          <w:p w14:paraId="6151FC93" w14:textId="03D77C61" w:rsidR="004161BC" w:rsidRPr="007D140D" w:rsidRDefault="004161BC" w:rsidP="00C35F2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835" w:type="dxa"/>
          </w:tcPr>
          <w:p w14:paraId="21537E54" w14:textId="701CE0BB" w:rsidR="008D75BB" w:rsidRPr="007D140D" w:rsidRDefault="008D75BB" w:rsidP="009C496D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Modules 9</w:t>
            </w:r>
            <w:r w:rsidR="00705A54" w:rsidRPr="007D140D">
              <w:rPr>
                <w:rFonts w:asciiTheme="minorHAnsi" w:hAnsiTheme="minorHAnsi" w:cstheme="minorHAnsi"/>
              </w:rPr>
              <w:t>, 10, 11, 12, 13,</w:t>
            </w:r>
            <w:r w:rsidRPr="007D140D">
              <w:rPr>
                <w:rFonts w:asciiTheme="minorHAnsi" w:hAnsiTheme="minorHAnsi" w:cstheme="minorHAnsi"/>
              </w:rPr>
              <w:t xml:space="preserve"> 14</w:t>
            </w:r>
          </w:p>
        </w:tc>
        <w:tc>
          <w:tcPr>
            <w:tcW w:w="1853" w:type="dxa"/>
          </w:tcPr>
          <w:p w14:paraId="1B2217B6" w14:textId="77777777" w:rsidR="004161BC" w:rsidRPr="007D140D" w:rsidRDefault="004161BC" w:rsidP="00C35F27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</w:p>
        </w:tc>
      </w:tr>
      <w:tr w:rsidR="004161BC" w:rsidRPr="007D140D" w14:paraId="797453F9" w14:textId="77777777" w:rsidTr="007D140D">
        <w:trPr>
          <w:trHeight w:val="843"/>
        </w:trPr>
        <w:tc>
          <w:tcPr>
            <w:tcW w:w="2405" w:type="dxa"/>
          </w:tcPr>
          <w:p w14:paraId="29F8B3E1" w14:textId="7208A975" w:rsidR="008D75BB" w:rsidRPr="007D140D" w:rsidRDefault="00C77471" w:rsidP="00C35F27">
            <w:pPr>
              <w:pStyle w:val="TableParagraph"/>
              <w:spacing w:line="266" w:lineRule="auto"/>
              <w:ind w:right="129"/>
              <w:rPr>
                <w:rFonts w:asciiTheme="minorHAnsi" w:hAnsiTheme="minorHAnsi" w:cstheme="minorHAnsi"/>
                <w:i/>
                <w:iCs/>
              </w:rPr>
            </w:pPr>
            <w:r w:rsidRPr="007D140D">
              <w:rPr>
                <w:rFonts w:asciiTheme="minorHAnsi" w:hAnsiTheme="minorHAnsi" w:cstheme="minorHAnsi"/>
              </w:rPr>
              <w:t>Module 26</w:t>
            </w:r>
          </w:p>
          <w:p w14:paraId="61242580" w14:textId="55E1C9CD" w:rsidR="004161BC" w:rsidRPr="007D140D" w:rsidRDefault="00705A54" w:rsidP="00C35F27">
            <w:pPr>
              <w:pStyle w:val="TableParagraph"/>
              <w:spacing w:line="266" w:lineRule="auto"/>
              <w:ind w:right="129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U</w:t>
            </w:r>
            <w:r w:rsidR="008D75BB" w:rsidRPr="007D140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nable to read the passage in under 40 seconds.</w:t>
            </w:r>
          </w:p>
        </w:tc>
        <w:tc>
          <w:tcPr>
            <w:tcW w:w="2410" w:type="dxa"/>
          </w:tcPr>
          <w:p w14:paraId="42BF8BB2" w14:textId="1B1C38DA" w:rsidR="004161BC" w:rsidRPr="007D140D" w:rsidRDefault="004161BC" w:rsidP="00C35F2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95F1098" w14:textId="261DFE2E" w:rsidR="004161BC" w:rsidRPr="007D140D" w:rsidRDefault="008D75BB" w:rsidP="00C35F27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Modules 15</w:t>
            </w:r>
            <w:r w:rsidR="00705A54" w:rsidRPr="007D140D">
              <w:rPr>
                <w:rFonts w:asciiTheme="minorHAnsi" w:hAnsiTheme="minorHAnsi" w:cstheme="minorHAnsi"/>
              </w:rPr>
              <w:t>,16, 17, 18, 19, 20, 21, 22, 23, 24,</w:t>
            </w:r>
            <w:r w:rsidRPr="007D140D">
              <w:rPr>
                <w:rFonts w:asciiTheme="minorHAnsi" w:hAnsiTheme="minorHAnsi" w:cstheme="minorHAnsi"/>
              </w:rPr>
              <w:t xml:space="preserve"> 25</w:t>
            </w:r>
          </w:p>
        </w:tc>
        <w:tc>
          <w:tcPr>
            <w:tcW w:w="1853" w:type="dxa"/>
          </w:tcPr>
          <w:p w14:paraId="5F0C6465" w14:textId="77777777" w:rsidR="004161BC" w:rsidRPr="007D140D" w:rsidRDefault="004161BC" w:rsidP="00C35F27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</w:p>
        </w:tc>
      </w:tr>
      <w:tr w:rsidR="00C35F27" w:rsidRPr="007D140D" w14:paraId="2E553149" w14:textId="5032C8F2" w:rsidTr="007D140D">
        <w:trPr>
          <w:trHeight w:val="685"/>
        </w:trPr>
        <w:tc>
          <w:tcPr>
            <w:tcW w:w="2405" w:type="dxa"/>
          </w:tcPr>
          <w:p w14:paraId="795EB063" w14:textId="246C111E" w:rsidR="008D75BB" w:rsidRPr="007D140D" w:rsidRDefault="00C77471" w:rsidP="00C35F27">
            <w:pPr>
              <w:pStyle w:val="TableParagraph"/>
              <w:spacing w:line="266" w:lineRule="auto"/>
              <w:ind w:right="129"/>
              <w:rPr>
                <w:rFonts w:asciiTheme="minorHAnsi" w:hAnsiTheme="minorHAnsi" w:cstheme="minorHAnsi"/>
                <w:i/>
                <w:iCs/>
              </w:rPr>
            </w:pPr>
            <w:r w:rsidRPr="007D140D">
              <w:rPr>
                <w:rFonts w:asciiTheme="minorHAnsi" w:hAnsiTheme="minorHAnsi" w:cstheme="minorHAnsi"/>
              </w:rPr>
              <w:t>Module 32</w:t>
            </w:r>
            <w:r w:rsidR="008D75BB" w:rsidRPr="007D140D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00849C76" w14:textId="3D85B936" w:rsidR="00C35F27" w:rsidRPr="007D140D" w:rsidRDefault="00C77471" w:rsidP="00C35F27">
            <w:pPr>
              <w:pStyle w:val="TableParagraph"/>
              <w:spacing w:line="266" w:lineRule="auto"/>
              <w:ind w:right="129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Unable</w:t>
            </w:r>
            <w:r w:rsidR="008D75BB" w:rsidRPr="007D140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to read the passage in under 40 seconds.</w:t>
            </w:r>
          </w:p>
        </w:tc>
        <w:tc>
          <w:tcPr>
            <w:tcW w:w="2410" w:type="dxa"/>
          </w:tcPr>
          <w:p w14:paraId="7A73092B" w14:textId="68BE92C6" w:rsidR="00C35F27" w:rsidRPr="007D140D" w:rsidRDefault="00C35F27" w:rsidP="00C35F2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E6F4921" w14:textId="71B4E4D9" w:rsidR="00C35F27" w:rsidRPr="007D140D" w:rsidRDefault="00C35F27" w:rsidP="00C35F27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  <w:r w:rsidRPr="007D140D">
              <w:rPr>
                <w:rFonts w:asciiTheme="minorHAnsi" w:hAnsiTheme="minorHAnsi" w:cstheme="minorHAnsi"/>
              </w:rPr>
              <w:t>Modules 26, 27, 28, 29, 30, 31, 32, 33</w:t>
            </w:r>
          </w:p>
        </w:tc>
        <w:tc>
          <w:tcPr>
            <w:tcW w:w="1853" w:type="dxa"/>
          </w:tcPr>
          <w:p w14:paraId="4753DF14" w14:textId="77777777" w:rsidR="00C35F27" w:rsidRPr="007D140D" w:rsidRDefault="00C35F27" w:rsidP="00C35F27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</w:p>
        </w:tc>
      </w:tr>
    </w:tbl>
    <w:p w14:paraId="1AF07C2B" w14:textId="77777777" w:rsidR="002C7BA4" w:rsidRPr="009C496D" w:rsidRDefault="002C7BA4" w:rsidP="009C496D">
      <w:pPr>
        <w:rPr>
          <w:sz w:val="16"/>
        </w:rPr>
      </w:pPr>
    </w:p>
    <w:sectPr w:rsidR="002C7BA4" w:rsidRPr="009C496D" w:rsidSect="00C35F27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CCAC" w14:textId="77777777" w:rsidR="00D41A1B" w:rsidRDefault="00D41A1B" w:rsidP="002C7BA4">
      <w:r>
        <w:separator/>
      </w:r>
    </w:p>
  </w:endnote>
  <w:endnote w:type="continuationSeparator" w:id="0">
    <w:p w14:paraId="036CEE7B" w14:textId="77777777" w:rsidR="00D41A1B" w:rsidRDefault="00D41A1B" w:rsidP="002C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46DC" w14:textId="77777777" w:rsidR="00D41A1B" w:rsidRDefault="00D41A1B" w:rsidP="002C7BA4">
      <w:r>
        <w:separator/>
      </w:r>
    </w:p>
  </w:footnote>
  <w:footnote w:type="continuationSeparator" w:id="0">
    <w:p w14:paraId="24B52FC9" w14:textId="77777777" w:rsidR="00D41A1B" w:rsidRDefault="00D41A1B" w:rsidP="002C7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7A"/>
    <w:rsid w:val="001F6DD6"/>
    <w:rsid w:val="002C7BA4"/>
    <w:rsid w:val="004161BC"/>
    <w:rsid w:val="005009B3"/>
    <w:rsid w:val="005A7D6F"/>
    <w:rsid w:val="00642681"/>
    <w:rsid w:val="00686F65"/>
    <w:rsid w:val="006A3DA3"/>
    <w:rsid w:val="00705A54"/>
    <w:rsid w:val="00726EB8"/>
    <w:rsid w:val="007D140D"/>
    <w:rsid w:val="008344F4"/>
    <w:rsid w:val="008639DF"/>
    <w:rsid w:val="008D75BB"/>
    <w:rsid w:val="009C496D"/>
    <w:rsid w:val="00A43FC6"/>
    <w:rsid w:val="00C35F27"/>
    <w:rsid w:val="00C77471"/>
    <w:rsid w:val="00D41A1B"/>
    <w:rsid w:val="00D74224"/>
    <w:rsid w:val="00F85ECC"/>
    <w:rsid w:val="00FC2039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261D"/>
  <w15:docId w15:val="{8D3ABF91-050E-494A-9854-52D4298D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88"/>
      <w:ind w:left="563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79"/>
    </w:pPr>
  </w:style>
  <w:style w:type="character" w:customStyle="1" w:styleId="apple-converted-space">
    <w:name w:val="apple-converted-space"/>
    <w:basedOn w:val="DefaultParagraphFont"/>
    <w:rsid w:val="00C35F27"/>
  </w:style>
  <w:style w:type="paragraph" w:styleId="Header">
    <w:name w:val="header"/>
    <w:basedOn w:val="Normal"/>
    <w:link w:val="HeaderChar"/>
    <w:uiPriority w:val="99"/>
    <w:unhideWhenUsed/>
    <w:rsid w:val="002C7B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B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C7B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B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PDQ Digital Media Solutions</dc:creator>
  <cp:lastModifiedBy>Kelly Tye</cp:lastModifiedBy>
  <cp:revision>7</cp:revision>
  <dcterms:created xsi:type="dcterms:W3CDTF">2021-05-19T11:15:00Z</dcterms:created>
  <dcterms:modified xsi:type="dcterms:W3CDTF">2021-08-12T07:58:00Z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Switch 20</vt:lpwstr>
  </property>
  <property fmtid="{D5CDD505-2E9C-101B-9397-08002B2CF9AE}" pid="4" name="LastSaved">
    <vt:filetime>2021-05-10T00:00:00Z</vt:filetime>
  </property>
</Properties>
</file>